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BC52" w14:textId="1425A049" w:rsidR="00FB377C" w:rsidRPr="00E72C1C" w:rsidRDefault="00FB377C" w:rsidP="00E72C1C">
      <w:pPr>
        <w:snapToGrid w:val="0"/>
        <w:jc w:val="right"/>
        <w:rPr>
          <w:rFonts w:ascii="游明朝" w:eastAsia="游明朝" w:hAnsi="游明朝"/>
          <w:szCs w:val="21"/>
        </w:rPr>
      </w:pPr>
      <w:r w:rsidRPr="00E72C1C">
        <w:rPr>
          <w:rFonts w:ascii="游明朝" w:eastAsia="游明朝" w:hAnsi="游明朝" w:hint="eastAsia"/>
          <w:szCs w:val="21"/>
        </w:rPr>
        <w:t>作成日　　　年　　月　　日</w:t>
      </w:r>
    </w:p>
    <w:p w14:paraId="7D377616" w14:textId="398E4050" w:rsidR="00FB377C" w:rsidRPr="00E72C1C" w:rsidRDefault="0076568E" w:rsidP="00E72C1C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 xml:space="preserve">公益社団法人日本農芸化学会北海道支部　</w:t>
      </w:r>
    </w:p>
    <w:p w14:paraId="53BA143D" w14:textId="77777777" w:rsidR="0076568E" w:rsidRPr="00E72C1C" w:rsidRDefault="0076568E" w:rsidP="00E72C1C">
      <w:pPr>
        <w:snapToGrid w:val="0"/>
        <w:jc w:val="center"/>
        <w:rPr>
          <w:rFonts w:ascii="游明朝" w:eastAsia="游明朝" w:hAnsi="游明朝"/>
          <w:b/>
          <w:szCs w:val="21"/>
        </w:rPr>
      </w:pPr>
      <w:r w:rsidRPr="00E72C1C">
        <w:rPr>
          <w:rFonts w:ascii="游明朝" w:eastAsia="游明朝" w:hAnsi="游明朝" w:hint="eastAsia"/>
          <w:b/>
          <w:szCs w:val="21"/>
        </w:rPr>
        <w:t>学術集会参加補助金　申請書</w:t>
      </w:r>
    </w:p>
    <w:p w14:paraId="4FB49F5C" w14:textId="336271BA" w:rsidR="00E72C1C" w:rsidRPr="003C1CED" w:rsidRDefault="0076568E" w:rsidP="00E72C1C">
      <w:pPr>
        <w:pStyle w:val="a3"/>
        <w:numPr>
          <w:ilvl w:val="0"/>
          <w:numId w:val="1"/>
        </w:numPr>
        <w:snapToGrid w:val="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申請者</w:t>
      </w:r>
      <w:r w:rsidR="00E72C1C" w:rsidRPr="003C1CED">
        <w:rPr>
          <w:rFonts w:ascii="游明朝" w:eastAsia="游明朝" w:hAnsi="游明朝" w:hint="eastAsia"/>
          <w:b/>
          <w:bCs/>
          <w:szCs w:val="21"/>
        </w:rPr>
        <w:t>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94"/>
        <w:gridCol w:w="6036"/>
      </w:tblGrid>
      <w:tr w:rsidR="00E72C1C" w:rsidRPr="00E72C1C" w14:paraId="140078B0" w14:textId="77777777" w:rsidTr="00E10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F9C0EF2" w14:textId="1221B5F5" w:rsidR="00E72C1C" w:rsidRPr="00E72C1C" w:rsidRDefault="00E104DB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申請者</w:t>
            </w:r>
            <w:r w:rsidR="00E72C1C"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氏名（ふりがな）</w:t>
            </w:r>
          </w:p>
        </w:tc>
        <w:tc>
          <w:tcPr>
            <w:tcW w:w="6036" w:type="dxa"/>
          </w:tcPr>
          <w:p w14:paraId="50F64D4E" w14:textId="77777777" w:rsidR="00E72C1C" w:rsidRPr="00E72C1C" w:rsidRDefault="00E72C1C" w:rsidP="00E72C1C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szCs w:val="21"/>
              </w:rPr>
            </w:pPr>
          </w:p>
        </w:tc>
      </w:tr>
      <w:tr w:rsidR="00E72C1C" w:rsidRPr="00E72C1C" w14:paraId="0D06172C" w14:textId="77777777" w:rsidTr="00E1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122B91F" w14:textId="7A4993DD" w:rsidR="00E72C1C" w:rsidRPr="00E72C1C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学年</w:t>
            </w:r>
          </w:p>
        </w:tc>
        <w:tc>
          <w:tcPr>
            <w:tcW w:w="6036" w:type="dxa"/>
          </w:tcPr>
          <w:p w14:paraId="5C24DB83" w14:textId="77777777" w:rsidR="00E72C1C" w:rsidRPr="00E72C1C" w:rsidRDefault="00E72C1C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E72C1C" w:rsidRPr="00E72C1C" w14:paraId="40C8A238" w14:textId="77777777" w:rsidTr="00E1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DB399A6" w14:textId="2A477042" w:rsidR="00E72C1C" w:rsidRPr="00E72C1C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所属大学、専攻・学部、研究室等</w:t>
            </w:r>
          </w:p>
        </w:tc>
        <w:tc>
          <w:tcPr>
            <w:tcW w:w="6036" w:type="dxa"/>
          </w:tcPr>
          <w:p w14:paraId="2E1A44A8" w14:textId="77777777" w:rsidR="00E72C1C" w:rsidRPr="00E72C1C" w:rsidRDefault="00E72C1C" w:rsidP="00E72C1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E72C1C" w:rsidRPr="00E72C1C" w14:paraId="0012A1E8" w14:textId="77777777" w:rsidTr="00E1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6C599B5" w14:textId="185F5A64" w:rsidR="00E72C1C" w:rsidRPr="00E72C1C" w:rsidRDefault="00E104DB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申請者の</w:t>
            </w:r>
            <w:r w:rsidR="00E72C1C"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日本農芸化学会会員番号</w:t>
            </w:r>
          </w:p>
        </w:tc>
        <w:tc>
          <w:tcPr>
            <w:tcW w:w="6036" w:type="dxa"/>
          </w:tcPr>
          <w:p w14:paraId="25A68395" w14:textId="4E97E36C" w:rsidR="00E72C1C" w:rsidRPr="00E104DB" w:rsidRDefault="00E104DB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E104DB">
              <w:rPr>
                <w:rFonts w:ascii="游明朝" w:eastAsia="游明朝" w:hAnsi="游明朝" w:hint="eastAsia"/>
                <w:color w:val="FF0000"/>
                <w:szCs w:val="21"/>
              </w:rPr>
              <w:t>入会申込中は9999</w:t>
            </w:r>
          </w:p>
        </w:tc>
      </w:tr>
      <w:tr w:rsidR="00E72C1C" w:rsidRPr="00E72C1C" w14:paraId="28D1073F" w14:textId="77777777" w:rsidTr="00E1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C04193B" w14:textId="3FF5C4D0" w:rsidR="00E72C1C" w:rsidRPr="00E72C1C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メールアドレス</w:t>
            </w:r>
          </w:p>
        </w:tc>
        <w:tc>
          <w:tcPr>
            <w:tcW w:w="6036" w:type="dxa"/>
          </w:tcPr>
          <w:p w14:paraId="7448D2EF" w14:textId="77777777" w:rsidR="00E72C1C" w:rsidRPr="00E72C1C" w:rsidRDefault="00E72C1C" w:rsidP="00E72C1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E72C1C" w:rsidRPr="003C1CED" w14:paraId="24111430" w14:textId="77777777" w:rsidTr="00E1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65E4A87" w14:textId="5C823897" w:rsidR="00E72C1C" w:rsidRPr="003C1CED" w:rsidRDefault="00E104DB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推薦者</w:t>
            </w:r>
            <w:r w:rsidR="00E72C1C"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氏名</w:t>
            </w:r>
            <w:r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・</w:t>
            </w: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日本農芸化学会会員番号</w:t>
            </w:r>
          </w:p>
        </w:tc>
        <w:tc>
          <w:tcPr>
            <w:tcW w:w="6036" w:type="dxa"/>
          </w:tcPr>
          <w:p w14:paraId="1A5E05CC" w14:textId="77777777" w:rsidR="00E72C1C" w:rsidRPr="003C1CED" w:rsidRDefault="00E72C1C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b/>
                <w:bCs/>
                <w:szCs w:val="21"/>
              </w:rPr>
            </w:pPr>
          </w:p>
        </w:tc>
      </w:tr>
    </w:tbl>
    <w:p w14:paraId="228C2DC3" w14:textId="77777777" w:rsidR="00E72C1C" w:rsidRPr="003C1CED" w:rsidRDefault="00FB377C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発表学会</w:t>
      </w:r>
      <w:r w:rsidR="00E72C1C" w:rsidRPr="003C1CED">
        <w:rPr>
          <w:rFonts w:ascii="游明朝" w:eastAsia="游明朝" w:hAnsi="游明朝" w:hint="eastAsia"/>
          <w:b/>
          <w:bCs/>
          <w:szCs w:val="21"/>
        </w:rPr>
        <w:t>等の情報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2"/>
        <w:gridCol w:w="8588"/>
      </w:tblGrid>
      <w:tr w:rsidR="00E72C1C" w:rsidRPr="003C1CED" w14:paraId="4E5D67C7" w14:textId="77777777" w:rsidTr="00E72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963FE96" w14:textId="00D35890" w:rsidR="00E72C1C" w:rsidRPr="003C1CED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演題名</w:t>
            </w:r>
          </w:p>
        </w:tc>
        <w:tc>
          <w:tcPr>
            <w:tcW w:w="8588" w:type="dxa"/>
          </w:tcPr>
          <w:p w14:paraId="3C2ABB3A" w14:textId="77777777" w:rsidR="00E72C1C" w:rsidRPr="003C1CED" w:rsidRDefault="00E72C1C" w:rsidP="00E72C1C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  <w:tr w:rsidR="00E72C1C" w:rsidRPr="003C1CED" w14:paraId="2E25D428" w14:textId="77777777" w:rsidTr="00E72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063109C" w14:textId="09C4C330" w:rsidR="00E72C1C" w:rsidRPr="003C1CED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3C1C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受付番号</w:t>
            </w:r>
          </w:p>
        </w:tc>
        <w:tc>
          <w:tcPr>
            <w:tcW w:w="8588" w:type="dxa"/>
          </w:tcPr>
          <w:p w14:paraId="23813047" w14:textId="77777777" w:rsidR="00E72C1C" w:rsidRPr="003C1CED" w:rsidRDefault="00E72C1C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8AB9688" w14:textId="0D62CB46" w:rsidR="0076568E" w:rsidRPr="003C1CED" w:rsidRDefault="00E72C1C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旅費見込み、</w:t>
      </w:r>
      <w:r w:rsidR="0076568E" w:rsidRPr="003C1CED">
        <w:rPr>
          <w:rFonts w:ascii="游明朝" w:eastAsia="游明朝" w:hAnsi="游明朝" w:hint="eastAsia"/>
          <w:b/>
          <w:bCs/>
          <w:szCs w:val="21"/>
        </w:rPr>
        <w:t>内訳</w:t>
      </w:r>
      <w:r w:rsidR="00C21BE9" w:rsidRPr="00C21BE9">
        <w:rPr>
          <w:rFonts w:ascii="游明朝" w:eastAsia="游明朝" w:hAnsi="游明朝" w:hint="eastAsia"/>
          <w:color w:val="FF0000"/>
          <w:szCs w:val="21"/>
        </w:rPr>
        <w:t>（旅費の妥当性判断のためなるべく詳しくお願いします</w:t>
      </w:r>
      <w:r w:rsidR="00BF48D6">
        <w:rPr>
          <w:rFonts w:ascii="游明朝" w:eastAsia="游明朝" w:hAnsi="游明朝" w:hint="eastAsia"/>
          <w:color w:val="FF0000"/>
          <w:szCs w:val="21"/>
        </w:rPr>
        <w:t>。</w:t>
      </w:r>
      <w:r w:rsidR="00C21BE9" w:rsidRPr="00C21BE9">
        <w:rPr>
          <w:rFonts w:ascii="游明朝" w:eastAsia="游明朝" w:hAnsi="游明朝" w:hint="eastAsia"/>
          <w:color w:val="FF0000"/>
          <w:szCs w:val="21"/>
        </w:rPr>
        <w:t>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7454"/>
      </w:tblGrid>
      <w:tr w:rsidR="00E72C1C" w:rsidRPr="00E72C1C" w14:paraId="71CC5DBE" w14:textId="77777777" w:rsidTr="00837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91C3194" w14:textId="0B9AB9D8" w:rsidR="00E72C1C" w:rsidRPr="00E72C1C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経路</w:t>
            </w:r>
          </w:p>
        </w:tc>
        <w:tc>
          <w:tcPr>
            <w:tcW w:w="7454" w:type="dxa"/>
          </w:tcPr>
          <w:p w14:paraId="59A6DF2B" w14:textId="2626174A" w:rsidR="00E72C1C" w:rsidRPr="00E72C1C" w:rsidRDefault="00E72C1C" w:rsidP="00E72C1C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b w:val="0"/>
                <w:bCs w:val="0"/>
                <w:color w:val="FF000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color w:val="FF0000"/>
                <w:szCs w:val="21"/>
              </w:rPr>
              <w:t xml:space="preserve">最寄り駅―出発空港－到着空港－学会会場最寄り駅 </w:t>
            </w:r>
          </w:p>
        </w:tc>
      </w:tr>
      <w:tr w:rsidR="00E72C1C" w:rsidRPr="00E72C1C" w14:paraId="008E9D04" w14:textId="77777777" w:rsidTr="00837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8353C28" w14:textId="49D85D59" w:rsidR="00E72C1C" w:rsidRPr="00E72C1C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往復交通費</w:t>
            </w:r>
          </w:p>
        </w:tc>
        <w:tc>
          <w:tcPr>
            <w:tcW w:w="7454" w:type="dxa"/>
          </w:tcPr>
          <w:p w14:paraId="3D51A75E" w14:textId="284DAD95" w:rsidR="0053377C" w:rsidRPr="00E72C1C" w:rsidRDefault="00E72C1C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 w:hint="eastAsia"/>
                <w:color w:val="FF0000"/>
                <w:szCs w:val="21"/>
              </w:rPr>
            </w:pPr>
            <w:r w:rsidRPr="00E72C1C">
              <w:rPr>
                <w:rFonts w:ascii="游明朝" w:eastAsia="游明朝" w:hAnsi="游明朝" w:hint="eastAsia"/>
                <w:color w:val="FF0000"/>
                <w:szCs w:val="21"/>
              </w:rPr>
              <w:t>JR代</w:t>
            </w:r>
            <w:r w:rsidR="00B25913">
              <w:rPr>
                <w:rFonts w:ascii="游明朝" w:eastAsia="游明朝" w:hAnsi="游明朝" w:hint="eastAsia"/>
                <w:color w:val="FF0000"/>
                <w:szCs w:val="21"/>
              </w:rPr>
              <w:t>（</w:t>
            </w:r>
            <w:r w:rsidR="00B25913" w:rsidRPr="00E72C1C">
              <w:rPr>
                <w:rFonts w:ascii="游明朝" w:eastAsia="游明朝" w:hAnsi="游明朝" w:hint="eastAsia"/>
                <w:color w:val="FF0000"/>
                <w:szCs w:val="21"/>
              </w:rPr>
              <w:t>最寄り駅―出発空港</w:t>
            </w:r>
            <w:r w:rsidR="00B25913">
              <w:rPr>
                <w:rFonts w:ascii="游明朝" w:eastAsia="游明朝" w:hAnsi="游明朝" w:hint="eastAsia"/>
                <w:color w:val="FF0000"/>
                <w:szCs w:val="21"/>
              </w:rPr>
              <w:t>）</w:t>
            </w:r>
            <w:r w:rsidRPr="00E72C1C">
              <w:rPr>
                <w:rFonts w:ascii="游明朝" w:eastAsia="游明朝" w:hAnsi="游明朝" w:hint="eastAsia"/>
                <w:color w:val="FF0000"/>
                <w:szCs w:val="21"/>
              </w:rPr>
              <w:t xml:space="preserve">XX円 </w:t>
            </w:r>
            <w:r w:rsidR="00B25913">
              <w:rPr>
                <w:rFonts w:ascii="游明朝" w:eastAsia="游明朝" w:hAnsi="游明朝" w:hint="eastAsia"/>
                <w:color w:val="FF0000"/>
                <w:szCs w:val="21"/>
              </w:rPr>
              <w:t>、</w:t>
            </w:r>
            <w:r w:rsidRPr="00E72C1C">
              <w:rPr>
                <w:rFonts w:ascii="游明朝" w:eastAsia="游明朝" w:hAnsi="游明朝" w:hint="eastAsia"/>
                <w:color w:val="FF0000"/>
                <w:szCs w:val="21"/>
              </w:rPr>
              <w:t>航空券XX円</w:t>
            </w:r>
            <w:r w:rsidR="00B25913">
              <w:rPr>
                <w:rFonts w:ascii="游明朝" w:eastAsia="游明朝" w:hAnsi="游明朝" w:hint="eastAsia"/>
                <w:color w:val="FF0000"/>
                <w:szCs w:val="21"/>
              </w:rPr>
              <w:t>、</w:t>
            </w:r>
            <w:r w:rsidR="00B25913" w:rsidRPr="00E72C1C">
              <w:rPr>
                <w:rFonts w:ascii="游明朝" w:eastAsia="游明朝" w:hAnsi="游明朝" w:hint="eastAsia"/>
                <w:color w:val="FF0000"/>
                <w:szCs w:val="21"/>
              </w:rPr>
              <w:t>JR代</w:t>
            </w:r>
            <w:r w:rsidR="00B25913">
              <w:rPr>
                <w:rFonts w:ascii="游明朝" w:eastAsia="游明朝" w:hAnsi="游明朝" w:hint="eastAsia"/>
                <w:color w:val="FF0000"/>
                <w:szCs w:val="21"/>
              </w:rPr>
              <w:t>（到着</w:t>
            </w:r>
            <w:r w:rsidR="00B25913" w:rsidRPr="00E72C1C">
              <w:rPr>
                <w:rFonts w:ascii="游明朝" w:eastAsia="游明朝" w:hAnsi="游明朝" w:hint="eastAsia"/>
                <w:color w:val="FF0000"/>
                <w:szCs w:val="21"/>
              </w:rPr>
              <w:t>空港―学会会場最寄り駅</w:t>
            </w:r>
            <w:r w:rsidR="00B25913">
              <w:rPr>
                <w:rFonts w:ascii="游明朝" w:eastAsia="游明朝" w:hAnsi="游明朝" w:hint="eastAsia"/>
                <w:color w:val="FF0000"/>
                <w:szCs w:val="21"/>
              </w:rPr>
              <w:t>）</w:t>
            </w:r>
            <w:r w:rsidR="00B25913" w:rsidRPr="00E72C1C">
              <w:rPr>
                <w:rFonts w:ascii="游明朝" w:eastAsia="游明朝" w:hAnsi="游明朝" w:hint="eastAsia"/>
                <w:color w:val="FF0000"/>
                <w:szCs w:val="21"/>
              </w:rPr>
              <w:t>XX円</w:t>
            </w:r>
            <w:r w:rsidR="00B25913">
              <w:rPr>
                <w:rFonts w:ascii="游明朝" w:eastAsia="游明朝" w:hAnsi="游明朝" w:hint="eastAsia"/>
                <w:color w:val="FF0000"/>
                <w:szCs w:val="21"/>
              </w:rPr>
              <w:t>、</w:t>
            </w:r>
            <w:r w:rsidR="00C13DED">
              <w:rPr>
                <w:rFonts w:ascii="游明朝" w:eastAsia="游明朝" w:hAnsi="游明朝" w:hint="eastAsia"/>
                <w:color w:val="FF0000"/>
                <w:szCs w:val="21"/>
              </w:rPr>
              <w:t>バス</w:t>
            </w:r>
            <w:r w:rsidR="00B25913">
              <w:rPr>
                <w:rFonts w:ascii="游明朝" w:eastAsia="游明朝" w:hAnsi="游明朝" w:hint="eastAsia"/>
                <w:color w:val="FF0000"/>
                <w:szCs w:val="21"/>
              </w:rPr>
              <w:t>（最寄り駅</w:t>
            </w:r>
            <w:r w:rsidR="00B25913" w:rsidRPr="00E72C1C">
              <w:rPr>
                <w:rFonts w:ascii="游明朝" w:eastAsia="游明朝" w:hAnsi="游明朝" w:hint="eastAsia"/>
                <w:color w:val="FF0000"/>
                <w:szCs w:val="21"/>
              </w:rPr>
              <w:t>―</w:t>
            </w:r>
            <w:r w:rsidR="00B25913">
              <w:rPr>
                <w:rFonts w:ascii="游明朝" w:eastAsia="游明朝" w:hAnsi="游明朝" w:hint="eastAsia"/>
                <w:color w:val="FF0000"/>
                <w:szCs w:val="21"/>
              </w:rPr>
              <w:t>学会会場）</w:t>
            </w:r>
            <w:r w:rsidR="00C13DED">
              <w:rPr>
                <w:rFonts w:ascii="游明朝" w:eastAsia="游明朝" w:hAnsi="游明朝" w:hint="eastAsia"/>
                <w:color w:val="FF0000"/>
                <w:szCs w:val="21"/>
              </w:rPr>
              <w:t>XX円など</w:t>
            </w:r>
          </w:p>
        </w:tc>
      </w:tr>
      <w:tr w:rsidR="00E72C1C" w:rsidRPr="00E72C1C" w14:paraId="359F6B8E" w14:textId="77777777" w:rsidTr="00837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A2A4A16" w14:textId="338D23AD" w:rsidR="00E72C1C" w:rsidRPr="00E72C1C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宿泊費</w:t>
            </w:r>
          </w:p>
        </w:tc>
        <w:tc>
          <w:tcPr>
            <w:tcW w:w="7454" w:type="dxa"/>
          </w:tcPr>
          <w:p w14:paraId="43693191" w14:textId="20388E76" w:rsidR="00E72C1C" w:rsidRPr="00E72C1C" w:rsidRDefault="00B25913" w:rsidP="00E72C1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szCs w:val="21"/>
              </w:rPr>
              <w:t xml:space="preserve">X月X日~X月X日　</w:t>
            </w:r>
            <w:r w:rsidR="00E72C1C" w:rsidRPr="00E72C1C">
              <w:rPr>
                <w:rFonts w:ascii="游明朝" w:eastAsia="游明朝" w:hAnsi="游明朝" w:hint="eastAsia"/>
                <w:color w:val="FF0000"/>
                <w:szCs w:val="21"/>
              </w:rPr>
              <w:t>○泊△日 XX円</w:t>
            </w:r>
          </w:p>
        </w:tc>
      </w:tr>
      <w:tr w:rsidR="00E72C1C" w:rsidRPr="00E72C1C" w14:paraId="18818FBC" w14:textId="77777777" w:rsidTr="00837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5169620" w14:textId="28F6F9D1" w:rsidR="00E72C1C" w:rsidRPr="00E72C1C" w:rsidRDefault="00C13DED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C13DED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入会初年度年会費</w:t>
            </w:r>
          </w:p>
        </w:tc>
        <w:tc>
          <w:tcPr>
            <w:tcW w:w="7454" w:type="dxa"/>
          </w:tcPr>
          <w:p w14:paraId="7E8A3E36" w14:textId="7F351BBD" w:rsidR="00E72C1C" w:rsidRPr="00E72C1C" w:rsidRDefault="00E72C1C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E72C1C">
              <w:rPr>
                <w:rFonts w:ascii="游明朝" w:eastAsia="游明朝" w:hAnsi="游明朝" w:hint="eastAsia"/>
                <w:color w:val="FF0000"/>
                <w:szCs w:val="21"/>
              </w:rPr>
              <w:t>XX円（農芸化学会への新規入会の場合）</w:t>
            </w:r>
          </w:p>
        </w:tc>
      </w:tr>
      <w:tr w:rsidR="00E72C1C" w:rsidRPr="00E72C1C" w14:paraId="5B657CB4" w14:textId="77777777" w:rsidTr="00837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3CD718" w14:textId="09636BB3" w:rsidR="00E72C1C" w:rsidRPr="00E72C1C" w:rsidRDefault="00E72C1C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21"/>
              </w:rPr>
            </w:pPr>
            <w:r w:rsidRPr="00E72C1C">
              <w:rPr>
                <w:rFonts w:ascii="游明朝" w:eastAsia="游明朝" w:hAnsi="游明朝" w:hint="eastAsia"/>
                <w:b w:val="0"/>
                <w:bCs w:val="0"/>
                <w:szCs w:val="21"/>
              </w:rPr>
              <w:t>学会参加費</w:t>
            </w:r>
          </w:p>
        </w:tc>
        <w:tc>
          <w:tcPr>
            <w:tcW w:w="7454" w:type="dxa"/>
          </w:tcPr>
          <w:p w14:paraId="7B1478A6" w14:textId="721E294B" w:rsidR="00E72C1C" w:rsidRPr="00E72C1C" w:rsidRDefault="00E72C1C" w:rsidP="00E72C1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21"/>
              </w:rPr>
            </w:pPr>
            <w:r w:rsidRPr="00E72C1C">
              <w:rPr>
                <w:rFonts w:ascii="游明朝" w:eastAsia="游明朝" w:hAnsi="游明朝" w:hint="eastAsia"/>
                <w:color w:val="FF0000"/>
                <w:szCs w:val="21"/>
              </w:rPr>
              <w:t>XX円</w:t>
            </w:r>
          </w:p>
        </w:tc>
      </w:tr>
      <w:tr w:rsidR="0083773C" w:rsidRPr="0083773C" w14:paraId="3C22A4D5" w14:textId="77777777" w:rsidTr="00837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3A8B738" w14:textId="3449C039" w:rsidR="0083773C" w:rsidRPr="0083773C" w:rsidRDefault="00E104DB" w:rsidP="00E72C1C">
            <w:pPr>
              <w:snapToGrid w:val="0"/>
              <w:rPr>
                <w:rFonts w:ascii="游明朝" w:eastAsia="游明朝" w:hAnsi="游明朝"/>
                <w:b w:val="0"/>
                <w:bCs w:val="0"/>
                <w:szCs w:val="18"/>
              </w:rPr>
            </w:pPr>
            <w:r>
              <w:rPr>
                <w:rFonts w:ascii="游明朝" w:eastAsia="游明朝" w:hAnsi="游明朝" w:hint="eastAsia"/>
                <w:b w:val="0"/>
                <w:bCs w:val="0"/>
                <w:szCs w:val="18"/>
              </w:rPr>
              <w:t>その他（</w:t>
            </w:r>
            <w:r w:rsidR="0083773C" w:rsidRPr="0083773C">
              <w:rPr>
                <w:rFonts w:ascii="游明朝" w:eastAsia="游明朝" w:hAnsi="游明朝" w:hint="eastAsia"/>
                <w:b w:val="0"/>
                <w:bCs w:val="0"/>
                <w:szCs w:val="18"/>
              </w:rPr>
              <w:t>Frontiersシンポジウム</w:t>
            </w:r>
            <w:r>
              <w:rPr>
                <w:rFonts w:ascii="游明朝" w:eastAsia="游明朝" w:hAnsi="游明朝" w:hint="eastAsia"/>
                <w:b w:val="0"/>
                <w:bCs w:val="0"/>
                <w:szCs w:val="18"/>
              </w:rPr>
              <w:t>参加費等）</w:t>
            </w:r>
          </w:p>
        </w:tc>
        <w:tc>
          <w:tcPr>
            <w:tcW w:w="7454" w:type="dxa"/>
          </w:tcPr>
          <w:p w14:paraId="6A899B95" w14:textId="08FDCD20" w:rsidR="0083773C" w:rsidRPr="0083773C" w:rsidRDefault="00E104DB" w:rsidP="00E72C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eastAsia="游明朝" w:hAnsi="游明朝"/>
                <w:color w:val="FF0000"/>
                <w:szCs w:val="18"/>
              </w:rPr>
            </w:pPr>
            <w:r>
              <w:rPr>
                <w:rFonts w:ascii="游明朝" w:eastAsia="游明朝" w:hAnsi="游明朝" w:hint="eastAsia"/>
                <w:color w:val="FF0000"/>
                <w:szCs w:val="18"/>
              </w:rPr>
              <w:t>「金額」もしくは「参加予定」など</w:t>
            </w:r>
          </w:p>
        </w:tc>
      </w:tr>
    </w:tbl>
    <w:p w14:paraId="39A5E747" w14:textId="747CCF39" w:rsidR="00E72C1C" w:rsidRPr="003C1CED" w:rsidRDefault="00E72C1C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本補助金の受領歴：</w:t>
      </w:r>
    </w:p>
    <w:p w14:paraId="4AE56C8D" w14:textId="79A73AD7" w:rsidR="00E72C1C" w:rsidRPr="003C1CED" w:rsidRDefault="00E72C1C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発表内容の</w:t>
      </w:r>
      <w:r w:rsidR="001146E7">
        <w:rPr>
          <w:rFonts w:ascii="游明朝" w:eastAsia="游明朝" w:hAnsi="游明朝" w:hint="eastAsia"/>
          <w:b/>
          <w:bCs/>
          <w:szCs w:val="21"/>
        </w:rPr>
        <w:t>ポイント・</w:t>
      </w:r>
      <w:r w:rsidR="00DB5FE7">
        <w:rPr>
          <w:rFonts w:ascii="游明朝" w:eastAsia="游明朝" w:hAnsi="游明朝" w:hint="eastAsia"/>
          <w:b/>
          <w:bCs/>
          <w:szCs w:val="21"/>
        </w:rPr>
        <w:t>意義</w:t>
      </w:r>
    </w:p>
    <w:p w14:paraId="44A3F131" w14:textId="77777777" w:rsidR="00E72C1C" w:rsidRDefault="00E72C1C" w:rsidP="00E72C1C">
      <w:pPr>
        <w:snapToGrid w:val="0"/>
        <w:rPr>
          <w:rFonts w:ascii="游明朝" w:eastAsia="游明朝" w:hAnsi="游明朝"/>
          <w:szCs w:val="21"/>
        </w:rPr>
      </w:pPr>
    </w:p>
    <w:p w14:paraId="5FE4F89F" w14:textId="77777777" w:rsidR="00E72C1C" w:rsidRDefault="00E72C1C" w:rsidP="00E72C1C">
      <w:pPr>
        <w:snapToGrid w:val="0"/>
        <w:rPr>
          <w:rFonts w:ascii="游明朝" w:eastAsia="游明朝" w:hAnsi="游明朝"/>
          <w:szCs w:val="21"/>
        </w:rPr>
      </w:pPr>
    </w:p>
    <w:p w14:paraId="478A908A" w14:textId="77777777" w:rsidR="00E72C1C" w:rsidRDefault="00E72C1C" w:rsidP="00E72C1C">
      <w:pPr>
        <w:snapToGrid w:val="0"/>
        <w:rPr>
          <w:rFonts w:ascii="游明朝" w:eastAsia="游明朝" w:hAnsi="游明朝"/>
          <w:szCs w:val="21"/>
        </w:rPr>
      </w:pPr>
    </w:p>
    <w:p w14:paraId="250BEB55" w14:textId="77777777" w:rsidR="00E72C1C" w:rsidRDefault="00E72C1C" w:rsidP="00E72C1C">
      <w:pPr>
        <w:snapToGrid w:val="0"/>
        <w:rPr>
          <w:rFonts w:ascii="游明朝" w:eastAsia="游明朝" w:hAnsi="游明朝"/>
          <w:szCs w:val="21"/>
        </w:rPr>
      </w:pPr>
    </w:p>
    <w:p w14:paraId="4C2F1D50" w14:textId="77777777" w:rsidR="008A5E05" w:rsidRPr="00E72C1C" w:rsidRDefault="008A5E05" w:rsidP="00E72C1C">
      <w:pPr>
        <w:snapToGrid w:val="0"/>
        <w:rPr>
          <w:rFonts w:ascii="游明朝" w:eastAsia="游明朝" w:hAnsi="游明朝"/>
          <w:szCs w:val="21"/>
        </w:rPr>
      </w:pPr>
    </w:p>
    <w:p w14:paraId="2EB1CD1F" w14:textId="087FC12E" w:rsidR="0076568E" w:rsidRPr="003C1CED" w:rsidRDefault="0076568E" w:rsidP="00E72C1C">
      <w:pPr>
        <w:pStyle w:val="a3"/>
        <w:numPr>
          <w:ilvl w:val="0"/>
          <w:numId w:val="1"/>
        </w:numPr>
        <w:snapToGrid w:val="0"/>
        <w:spacing w:beforeLines="50" w:before="200"/>
        <w:ind w:leftChars="0"/>
        <w:rPr>
          <w:rFonts w:ascii="游明朝" w:eastAsia="游明朝" w:hAnsi="游明朝"/>
          <w:b/>
          <w:bCs/>
          <w:szCs w:val="21"/>
        </w:rPr>
      </w:pPr>
      <w:r w:rsidRPr="003C1CED">
        <w:rPr>
          <w:rFonts w:ascii="游明朝" w:eastAsia="游明朝" w:hAnsi="游明朝" w:hint="eastAsia"/>
          <w:b/>
          <w:bCs/>
          <w:szCs w:val="21"/>
        </w:rPr>
        <w:t>推薦者の所見</w:t>
      </w:r>
      <w:r w:rsidR="00E72C1C" w:rsidRPr="003C1CED">
        <w:rPr>
          <w:rFonts w:ascii="游明朝" w:eastAsia="游明朝" w:hAnsi="游明朝" w:hint="eastAsia"/>
          <w:b/>
          <w:bCs/>
          <w:szCs w:val="21"/>
        </w:rPr>
        <w:t>（補助の必要性、発表内容に関する補足など）</w:t>
      </w:r>
    </w:p>
    <w:p w14:paraId="65B822FA" w14:textId="77777777" w:rsidR="0076568E" w:rsidRPr="0083773C" w:rsidRDefault="0076568E" w:rsidP="00E72C1C">
      <w:pPr>
        <w:snapToGrid w:val="0"/>
        <w:rPr>
          <w:rFonts w:ascii="游明朝" w:eastAsia="游明朝" w:hAnsi="游明朝"/>
          <w:szCs w:val="21"/>
        </w:rPr>
      </w:pPr>
    </w:p>
    <w:p w14:paraId="6422AD34" w14:textId="77777777" w:rsidR="00FB377C" w:rsidRDefault="00FB377C" w:rsidP="00E72C1C">
      <w:pPr>
        <w:snapToGrid w:val="0"/>
        <w:rPr>
          <w:rFonts w:ascii="游明朝" w:eastAsia="游明朝" w:hAnsi="游明朝"/>
          <w:szCs w:val="21"/>
        </w:rPr>
      </w:pPr>
    </w:p>
    <w:p w14:paraId="6E589A8A" w14:textId="77777777" w:rsidR="0083773C" w:rsidRPr="00E72C1C" w:rsidRDefault="0083773C" w:rsidP="00E72C1C">
      <w:pPr>
        <w:snapToGrid w:val="0"/>
        <w:rPr>
          <w:rFonts w:ascii="游明朝" w:eastAsia="游明朝" w:hAnsi="游明朝"/>
          <w:szCs w:val="21"/>
        </w:rPr>
      </w:pPr>
    </w:p>
    <w:p w14:paraId="537C60D9" w14:textId="77777777" w:rsidR="00FB377C" w:rsidRPr="00E72C1C" w:rsidRDefault="00FB377C" w:rsidP="00E72C1C">
      <w:pPr>
        <w:snapToGrid w:val="0"/>
        <w:rPr>
          <w:rFonts w:ascii="游明朝" w:eastAsia="游明朝" w:hAnsi="游明朝"/>
          <w:szCs w:val="21"/>
        </w:rPr>
      </w:pPr>
    </w:p>
    <w:p w14:paraId="659C3FCB" w14:textId="77777777" w:rsidR="00FB377C" w:rsidRDefault="00FB377C" w:rsidP="00E72C1C">
      <w:pPr>
        <w:snapToGrid w:val="0"/>
        <w:rPr>
          <w:rFonts w:ascii="游明朝" w:eastAsia="游明朝" w:hAnsi="游明朝"/>
          <w:szCs w:val="21"/>
        </w:rPr>
      </w:pPr>
    </w:p>
    <w:p w14:paraId="55F4071A" w14:textId="10F3485A" w:rsidR="003C1CED" w:rsidRPr="00BF48D6" w:rsidRDefault="00A25AAD" w:rsidP="00811299">
      <w:pPr>
        <w:snapToGrid w:val="0"/>
        <w:rPr>
          <w:rFonts w:ascii="游明朝" w:eastAsia="游明朝" w:hAnsi="游明朝"/>
          <w:color w:val="FF0000"/>
          <w:szCs w:val="21"/>
        </w:rPr>
      </w:pPr>
      <w:r w:rsidRPr="00BF48D6">
        <w:rPr>
          <w:rFonts w:ascii="游明朝" w:eastAsia="游明朝" w:hAnsi="游明朝" w:hint="eastAsia"/>
          <w:color w:val="FF0000"/>
          <w:szCs w:val="21"/>
        </w:rPr>
        <w:t>（</w:t>
      </w:r>
      <w:r w:rsidR="00A10E32" w:rsidRPr="00BF48D6">
        <w:rPr>
          <w:rFonts w:ascii="游明朝" w:eastAsia="游明朝" w:hAnsi="游明朝" w:hint="eastAsia"/>
          <w:color w:val="FF0000"/>
          <w:szCs w:val="21"/>
        </w:rPr>
        <w:t>全体で</w:t>
      </w:r>
      <w:r w:rsidRPr="00BF48D6">
        <w:rPr>
          <w:rFonts w:ascii="游明朝" w:eastAsia="游明朝" w:hAnsi="游明朝" w:hint="eastAsia"/>
          <w:color w:val="FF0000"/>
          <w:szCs w:val="21"/>
        </w:rPr>
        <w:t>1ページ程度）</w:t>
      </w:r>
    </w:p>
    <w:sectPr w:rsidR="003C1CED" w:rsidRPr="00BF48D6" w:rsidSect="00E72C1C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4490" w14:textId="77777777" w:rsidR="00AF0AEB" w:rsidRDefault="00AF0AEB" w:rsidP="00CE7465">
      <w:r>
        <w:separator/>
      </w:r>
    </w:p>
  </w:endnote>
  <w:endnote w:type="continuationSeparator" w:id="0">
    <w:p w14:paraId="05E6F488" w14:textId="77777777" w:rsidR="00AF0AEB" w:rsidRDefault="00AF0AEB" w:rsidP="00CE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8FD7" w14:textId="77777777" w:rsidR="00AF0AEB" w:rsidRDefault="00AF0AEB" w:rsidP="00CE7465">
      <w:r>
        <w:separator/>
      </w:r>
    </w:p>
  </w:footnote>
  <w:footnote w:type="continuationSeparator" w:id="0">
    <w:p w14:paraId="5B748547" w14:textId="77777777" w:rsidR="00AF0AEB" w:rsidRDefault="00AF0AEB" w:rsidP="00CE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CE1"/>
    <w:multiLevelType w:val="hybridMultilevel"/>
    <w:tmpl w:val="4170E8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EEF5CA9"/>
    <w:multiLevelType w:val="hybridMultilevel"/>
    <w:tmpl w:val="04688810"/>
    <w:lvl w:ilvl="0" w:tplc="7FE87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0D7E77"/>
    <w:multiLevelType w:val="hybridMultilevel"/>
    <w:tmpl w:val="6206EF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33761C2"/>
    <w:multiLevelType w:val="hybridMultilevel"/>
    <w:tmpl w:val="1EC84552"/>
    <w:lvl w:ilvl="0" w:tplc="56B6F1B4">
      <w:start w:val="3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24794789">
    <w:abstractNumId w:val="2"/>
  </w:num>
  <w:num w:numId="2" w16cid:durableId="1685283865">
    <w:abstractNumId w:val="0"/>
  </w:num>
  <w:num w:numId="3" w16cid:durableId="280382257">
    <w:abstractNumId w:val="3"/>
  </w:num>
  <w:num w:numId="4" w16cid:durableId="158629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6A"/>
    <w:rsid w:val="00006B1C"/>
    <w:rsid w:val="000134E3"/>
    <w:rsid w:val="00032CAC"/>
    <w:rsid w:val="00041458"/>
    <w:rsid w:val="00041460"/>
    <w:rsid w:val="00052C42"/>
    <w:rsid w:val="00056DC7"/>
    <w:rsid w:val="00061506"/>
    <w:rsid w:val="00065A17"/>
    <w:rsid w:val="00091B98"/>
    <w:rsid w:val="00096FBE"/>
    <w:rsid w:val="000B5ED4"/>
    <w:rsid w:val="000C7B60"/>
    <w:rsid w:val="001146E7"/>
    <w:rsid w:val="0012399A"/>
    <w:rsid w:val="0013533A"/>
    <w:rsid w:val="0015401E"/>
    <w:rsid w:val="0019713F"/>
    <w:rsid w:val="001B5C7E"/>
    <w:rsid w:val="001C038F"/>
    <w:rsid w:val="001E145A"/>
    <w:rsid w:val="001E44F7"/>
    <w:rsid w:val="001F44F8"/>
    <w:rsid w:val="00236AF6"/>
    <w:rsid w:val="00240952"/>
    <w:rsid w:val="00266BF5"/>
    <w:rsid w:val="00283080"/>
    <w:rsid w:val="002A5508"/>
    <w:rsid w:val="002E32B5"/>
    <w:rsid w:val="002F2459"/>
    <w:rsid w:val="00310BFC"/>
    <w:rsid w:val="00316EA8"/>
    <w:rsid w:val="0034049E"/>
    <w:rsid w:val="003458AF"/>
    <w:rsid w:val="0038079C"/>
    <w:rsid w:val="0038697F"/>
    <w:rsid w:val="003A20D8"/>
    <w:rsid w:val="003B3007"/>
    <w:rsid w:val="003C1CED"/>
    <w:rsid w:val="003C2C72"/>
    <w:rsid w:val="003C4865"/>
    <w:rsid w:val="003D2279"/>
    <w:rsid w:val="003F0BCC"/>
    <w:rsid w:val="003F1DAA"/>
    <w:rsid w:val="00440CA4"/>
    <w:rsid w:val="00467641"/>
    <w:rsid w:val="00485861"/>
    <w:rsid w:val="004A1E91"/>
    <w:rsid w:val="004B2C28"/>
    <w:rsid w:val="004C013D"/>
    <w:rsid w:val="004C1CF0"/>
    <w:rsid w:val="004D4818"/>
    <w:rsid w:val="004E1BEB"/>
    <w:rsid w:val="004E23C1"/>
    <w:rsid w:val="00502503"/>
    <w:rsid w:val="00515EF0"/>
    <w:rsid w:val="0053377C"/>
    <w:rsid w:val="005532C7"/>
    <w:rsid w:val="00556AC9"/>
    <w:rsid w:val="005769DB"/>
    <w:rsid w:val="00595EEA"/>
    <w:rsid w:val="005D4790"/>
    <w:rsid w:val="00607311"/>
    <w:rsid w:val="00672215"/>
    <w:rsid w:val="0069014A"/>
    <w:rsid w:val="00692706"/>
    <w:rsid w:val="006A2ED9"/>
    <w:rsid w:val="006C3BE6"/>
    <w:rsid w:val="006D77EC"/>
    <w:rsid w:val="006E7D1E"/>
    <w:rsid w:val="00713EB3"/>
    <w:rsid w:val="0075266F"/>
    <w:rsid w:val="0076568E"/>
    <w:rsid w:val="00782412"/>
    <w:rsid w:val="0078598D"/>
    <w:rsid w:val="00797A71"/>
    <w:rsid w:val="00797B3B"/>
    <w:rsid w:val="007F3064"/>
    <w:rsid w:val="00811299"/>
    <w:rsid w:val="0083773C"/>
    <w:rsid w:val="00864FE4"/>
    <w:rsid w:val="008A5E05"/>
    <w:rsid w:val="008C3E10"/>
    <w:rsid w:val="008E7046"/>
    <w:rsid w:val="008F2A3C"/>
    <w:rsid w:val="008F6430"/>
    <w:rsid w:val="0093272A"/>
    <w:rsid w:val="00942C26"/>
    <w:rsid w:val="0095028F"/>
    <w:rsid w:val="0099462B"/>
    <w:rsid w:val="00995B8B"/>
    <w:rsid w:val="00997CF4"/>
    <w:rsid w:val="009A0380"/>
    <w:rsid w:val="009B0098"/>
    <w:rsid w:val="009B39C2"/>
    <w:rsid w:val="009C360E"/>
    <w:rsid w:val="009C6412"/>
    <w:rsid w:val="009D6674"/>
    <w:rsid w:val="009D6ED1"/>
    <w:rsid w:val="009E5900"/>
    <w:rsid w:val="00A07166"/>
    <w:rsid w:val="00A10E32"/>
    <w:rsid w:val="00A25AAD"/>
    <w:rsid w:val="00A27702"/>
    <w:rsid w:val="00A52507"/>
    <w:rsid w:val="00A72CE1"/>
    <w:rsid w:val="00A8412E"/>
    <w:rsid w:val="00AB0E8B"/>
    <w:rsid w:val="00AF0AEB"/>
    <w:rsid w:val="00AF46BE"/>
    <w:rsid w:val="00AF6ACF"/>
    <w:rsid w:val="00B25913"/>
    <w:rsid w:val="00B722AA"/>
    <w:rsid w:val="00B810A2"/>
    <w:rsid w:val="00B8346E"/>
    <w:rsid w:val="00B90018"/>
    <w:rsid w:val="00BD1E44"/>
    <w:rsid w:val="00BE4290"/>
    <w:rsid w:val="00BF48D6"/>
    <w:rsid w:val="00C00675"/>
    <w:rsid w:val="00C060C4"/>
    <w:rsid w:val="00C13DED"/>
    <w:rsid w:val="00C14485"/>
    <w:rsid w:val="00C14DC6"/>
    <w:rsid w:val="00C21BE9"/>
    <w:rsid w:val="00C73063"/>
    <w:rsid w:val="00CE46AA"/>
    <w:rsid w:val="00CE7465"/>
    <w:rsid w:val="00D643C3"/>
    <w:rsid w:val="00D7557F"/>
    <w:rsid w:val="00D85551"/>
    <w:rsid w:val="00D95B1B"/>
    <w:rsid w:val="00DB5FE7"/>
    <w:rsid w:val="00DC4277"/>
    <w:rsid w:val="00DF4A54"/>
    <w:rsid w:val="00E02562"/>
    <w:rsid w:val="00E104DB"/>
    <w:rsid w:val="00E142C7"/>
    <w:rsid w:val="00E54EDF"/>
    <w:rsid w:val="00E72C1C"/>
    <w:rsid w:val="00E73594"/>
    <w:rsid w:val="00E849B3"/>
    <w:rsid w:val="00EB72CA"/>
    <w:rsid w:val="00F070C4"/>
    <w:rsid w:val="00F4206D"/>
    <w:rsid w:val="00F61C6A"/>
    <w:rsid w:val="00F9681E"/>
    <w:rsid w:val="00FB377C"/>
    <w:rsid w:val="00FC16E7"/>
    <w:rsid w:val="00FD4CBF"/>
    <w:rsid w:val="00FE513C"/>
    <w:rsid w:val="00FF56D9"/>
    <w:rsid w:val="00FF75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20991"/>
  <w15:docId w15:val="{E24D8499-EA0D-4427-9045-4C8345D6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9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8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CE7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465"/>
    <w:rPr>
      <w:sz w:val="21"/>
    </w:rPr>
  </w:style>
  <w:style w:type="paragraph" w:styleId="a6">
    <w:name w:val="footer"/>
    <w:basedOn w:val="a"/>
    <w:link w:val="a7"/>
    <w:uiPriority w:val="99"/>
    <w:unhideWhenUsed/>
    <w:rsid w:val="00CE7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465"/>
    <w:rPr>
      <w:sz w:val="21"/>
    </w:rPr>
  </w:style>
  <w:style w:type="paragraph" w:styleId="a8">
    <w:name w:val="Revision"/>
    <w:hidden/>
    <w:uiPriority w:val="99"/>
    <w:semiHidden/>
    <w:rsid w:val="00AF6ACF"/>
    <w:rPr>
      <w:sz w:val="21"/>
    </w:rPr>
  </w:style>
  <w:style w:type="character" w:styleId="a9">
    <w:name w:val="annotation reference"/>
    <w:basedOn w:val="a0"/>
    <w:uiPriority w:val="99"/>
    <w:semiHidden/>
    <w:unhideWhenUsed/>
    <w:rsid w:val="00F9681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9681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681E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8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81E"/>
    <w:rPr>
      <w:b/>
      <w:bCs/>
      <w:sz w:val="21"/>
    </w:rPr>
  </w:style>
  <w:style w:type="table" w:styleId="ae">
    <w:name w:val="Table Grid"/>
    <w:basedOn w:val="a1"/>
    <w:uiPriority w:val="59"/>
    <w:rsid w:val="00E7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99"/>
    <w:rsid w:val="00E72C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99"/>
    <w:rsid w:val="00E72C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MAKOTO</dc:creator>
  <cp:keywords/>
  <cp:lastModifiedBy>英介 加藤</cp:lastModifiedBy>
  <cp:revision>32</cp:revision>
  <dcterms:created xsi:type="dcterms:W3CDTF">2017-10-10T01:48:00Z</dcterms:created>
  <dcterms:modified xsi:type="dcterms:W3CDTF">2024-07-01T23:36:00Z</dcterms:modified>
</cp:coreProperties>
</file>